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96" w:rsidRDefault="0024157C">
      <w:pPr>
        <w:spacing w:line="436" w:lineRule="exact"/>
        <w:ind w:left="340"/>
        <w:rPr>
          <w:b/>
          <w:sz w:val="32"/>
          <w:lang w:eastAsia="ko-KR"/>
        </w:rPr>
      </w:pPr>
      <w:r>
        <w:rPr>
          <w:rFonts w:ascii="Malgun Gothic" w:eastAsia="Malgun Gothic" w:hint="eastAsia"/>
          <w:b/>
          <w:sz w:val="32"/>
          <w:lang w:eastAsia="ko-KR"/>
        </w:rPr>
        <w:t>미국</w:t>
      </w:r>
      <w:r>
        <w:rPr>
          <w:rFonts w:ascii="Malgun Gothic" w:eastAsia="Malgun Gothic" w:hint="eastAsia"/>
          <w:b/>
          <w:sz w:val="32"/>
          <w:lang w:eastAsia="ko-KR"/>
        </w:rPr>
        <w:t xml:space="preserve"> </w:t>
      </w:r>
      <w:r>
        <w:rPr>
          <w:rFonts w:ascii="Malgun Gothic" w:eastAsia="Malgun Gothic" w:hint="eastAsia"/>
          <w:b/>
          <w:sz w:val="32"/>
          <w:lang w:eastAsia="ko-KR"/>
        </w:rPr>
        <w:t>주재원</w:t>
      </w:r>
      <w:r>
        <w:rPr>
          <w:rFonts w:ascii="Malgun Gothic" w:eastAsia="Malgun Gothic" w:hint="eastAsia"/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 xml:space="preserve">(L-1A, B) </w:t>
      </w:r>
      <w:r>
        <w:rPr>
          <w:rFonts w:ascii="Malgun Gothic" w:eastAsia="Malgun Gothic" w:hint="eastAsia"/>
          <w:b/>
          <w:sz w:val="32"/>
          <w:lang w:eastAsia="ko-KR"/>
        </w:rPr>
        <w:t>비자</w:t>
      </w:r>
      <w:r>
        <w:rPr>
          <w:rFonts w:ascii="Malgun Gothic" w:eastAsia="Malgun Gothic" w:hint="eastAsia"/>
          <w:b/>
          <w:sz w:val="32"/>
          <w:lang w:eastAsia="ko-KR"/>
        </w:rPr>
        <w:t xml:space="preserve"> </w:t>
      </w:r>
      <w:r>
        <w:rPr>
          <w:rFonts w:ascii="Malgun Gothic" w:eastAsia="Malgun Gothic" w:hint="eastAsia"/>
          <w:b/>
          <w:sz w:val="32"/>
          <w:lang w:eastAsia="ko-KR"/>
        </w:rPr>
        <w:t>업무</w:t>
      </w:r>
      <w:r>
        <w:rPr>
          <w:rFonts w:ascii="Malgun Gothic" w:eastAsia="Malgun Gothic" w:hint="eastAsia"/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FLOW CHART</w:t>
      </w:r>
    </w:p>
    <w:p w:rsidR="00011596" w:rsidRDefault="00011596">
      <w:pPr>
        <w:rPr>
          <w:b/>
          <w:sz w:val="20"/>
          <w:lang w:eastAsia="ko-KR"/>
        </w:rPr>
      </w:pPr>
    </w:p>
    <w:p w:rsidR="00011596" w:rsidRDefault="00011596">
      <w:pPr>
        <w:rPr>
          <w:b/>
          <w:sz w:val="20"/>
          <w:lang w:eastAsia="ko-KR"/>
        </w:rPr>
      </w:pPr>
    </w:p>
    <w:p w:rsidR="00011596" w:rsidRDefault="0024157C">
      <w:pPr>
        <w:spacing w:before="5"/>
        <w:rPr>
          <w:b/>
          <w:sz w:val="26"/>
          <w:lang w:eastAsia="ko-KR"/>
        </w:rPr>
      </w:pPr>
      <w:r>
        <w:pict>
          <v:group id="_x0000_s1058" style="position:absolute;margin-left:60.25pt;margin-top:18.05pt;width:175.75pt;height:52pt;z-index:1048;mso-wrap-distance-left:0;mso-wrap-distance-right:0;mso-position-horizontal-relative:page" coordorigin="1205,361" coordsize="3515,1040">
            <v:shape id="_x0000_s1061" style="position:absolute;left:1215;top:371;width:3495;height:1020" coordorigin="1215,371" coordsize="3495,1020" path="m4540,371r-3155,l1319,385r-54,36l1228,475r-13,66l1215,1221r13,67l1265,1342r54,36l1385,1391r3155,l4606,1378r54,-36l4697,1288r13,-67l4710,541r-13,-66l4660,421r-54,-36l4540,371xe" fillcolor="#5b9bd5" stroked="f">
              <v:path arrowok="t"/>
            </v:shape>
            <v:shape id="_x0000_s1060" style="position:absolute;left:1215;top:371;width:3495;height:1020" coordorigin="1215,371" coordsize="3495,1020" path="m1385,371r-66,14l1265,421r-37,54l1215,541r,680l1228,1288r37,54l1319,1378r66,13l4540,1391r66,-13l4660,1342r37,-54l4710,1221r,-680l4697,475r-37,-54l4606,385r-66,-14l1385,371xe" filled="f" strokecolor="#41719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205;top:361;width:3515;height:1040" filled="f" stroked="f">
              <v:textbox inset="0,0,0,0">
                <w:txbxContent>
                  <w:p w:rsidR="00011596" w:rsidRDefault="0024157C">
                    <w:pPr>
                      <w:spacing w:before="164"/>
                      <w:ind w:left="434"/>
                      <w:rPr>
                        <w:rFonts w:ascii="Times New Roman" w:eastAsia="Times New Roman"/>
                        <w:b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 xml:space="preserve">L-1 A, B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4"/>
                      </w:rPr>
                      <w:t>비자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sz w:val="24"/>
                      </w:rPr>
                      <w:t>PETITION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4" style="position:absolute;margin-left:340pt;margin-top:21.8pt;width:180.25pt;height:47.5pt;z-index:1096;mso-wrap-distance-left:0;mso-wrap-distance-right:0;mso-position-horizontal-relative:page" coordorigin="6800,436" coordsize="3605,950">
            <v:shape id="_x0000_s1057" style="position:absolute;left:6810;top:446;width:3585;height:930" coordorigin="6810,446" coordsize="3585,930" path="m10240,446r-3275,l6905,459r-50,33l6822,541r-12,60l6810,1221r12,61l6855,1331r50,33l6965,1376r3275,l10300,1364r50,-33l10383,1282r12,-61l10395,601r-12,-60l10350,492r-50,-33l10240,446xe" fillcolor="#5b9bd5" stroked="f">
              <v:path arrowok="t"/>
            </v:shape>
            <v:shape id="_x0000_s1056" style="position:absolute;left:6810;top:446;width:3585;height:930" coordorigin="6810,446" coordsize="3585,930" path="m6965,446r-60,13l6855,492r-33,49l6810,601r,620l6822,1282r33,49l6905,1364r60,12l10240,1376r60,-12l10350,1331r33,-49l10395,1221r,-620l10383,541r-33,-49l10300,459r-60,-13l6965,446xe" filled="f" strokecolor="#41719c" strokeweight="1pt">
              <v:path arrowok="t"/>
            </v:shape>
            <v:shape id="_x0000_s1055" type="#_x0000_t202" style="position:absolute;left:6800;top:436;width:3605;height:950" filled="f" stroked="f">
              <v:textbox inset="0,0,0,0">
                <w:txbxContent>
                  <w:p w:rsidR="00011596" w:rsidRDefault="0024157C">
                    <w:pPr>
                      <w:spacing w:before="60"/>
                      <w:ind w:left="1019"/>
                      <w:rPr>
                        <w:rFonts w:ascii="Malgun Gothic" w:eastAsia="Malgun Gothic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32"/>
                      </w:rPr>
                      <w:t>이민국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32"/>
                      </w:rPr>
                      <w:t>승인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011596" w:rsidRDefault="00011596">
      <w:pPr>
        <w:spacing w:before="5"/>
        <w:rPr>
          <w:b/>
          <w:sz w:val="43"/>
          <w:lang w:eastAsia="ko-KR"/>
        </w:rPr>
      </w:pPr>
    </w:p>
    <w:p w:rsidR="00011596" w:rsidRDefault="0024157C">
      <w:pPr>
        <w:pStyle w:val="BodyText"/>
        <w:tabs>
          <w:tab w:val="left" w:pos="6380"/>
        </w:tabs>
        <w:ind w:left="340"/>
        <w:rPr>
          <w:lang w:eastAsia="ko-KR"/>
        </w:rPr>
      </w:pPr>
      <w:r>
        <w:rPr>
          <w:rFonts w:ascii="Calibri" w:eastAsia="Calibri"/>
          <w:lang w:eastAsia="ko-KR"/>
        </w:rPr>
        <w:t>L-1A, B</w:t>
      </w:r>
      <w:r>
        <w:rPr>
          <w:rFonts w:ascii="Calibri" w:eastAsia="Calibri"/>
          <w:spacing w:val="-2"/>
          <w:lang w:eastAsia="ko-KR"/>
        </w:rPr>
        <w:t xml:space="preserve"> </w:t>
      </w:r>
      <w:r>
        <w:rPr>
          <w:lang w:eastAsia="ko-KR"/>
        </w:rPr>
        <w:t>비자</w:t>
      </w:r>
      <w:r>
        <w:rPr>
          <w:spacing w:val="-36"/>
          <w:lang w:eastAsia="ko-KR"/>
        </w:rPr>
        <w:t xml:space="preserve"> </w:t>
      </w:r>
      <w:r>
        <w:rPr>
          <w:lang w:eastAsia="ko-KR"/>
        </w:rPr>
        <w:t>신청</w:t>
      </w:r>
      <w:r>
        <w:rPr>
          <w:lang w:eastAsia="ko-KR"/>
        </w:rPr>
        <w:tab/>
      </w:r>
      <w:r>
        <w:rPr>
          <w:rFonts w:ascii="Calibri" w:eastAsia="Calibri"/>
          <w:lang w:eastAsia="ko-KR"/>
        </w:rPr>
        <w:t xml:space="preserve">L-1A 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영주권</w:t>
      </w:r>
      <w:r>
        <w:rPr>
          <w:spacing w:val="-60"/>
          <w:lang w:eastAsia="ko-KR"/>
        </w:rPr>
        <w:t xml:space="preserve"> </w:t>
      </w:r>
      <w:r>
        <w:rPr>
          <w:lang w:eastAsia="ko-KR"/>
        </w:rPr>
        <w:t>신청</w:t>
      </w:r>
    </w:p>
    <w:p w:rsidR="00011596" w:rsidRDefault="0024157C">
      <w:pPr>
        <w:pStyle w:val="BodyText"/>
        <w:spacing w:before="4"/>
        <w:rPr>
          <w:sz w:val="25"/>
          <w:lang w:eastAsia="ko-KR"/>
        </w:rPr>
      </w:pPr>
      <w:r>
        <w:pict>
          <v:group id="_x0000_s1050" style="position:absolute;margin-left:61pt;margin-top:33.65pt;width:172.75pt;height:52pt;z-index:1144;mso-wrap-distance-left:0;mso-wrap-distance-right:0;mso-position-horizontal-relative:page" coordorigin="1220,673" coordsize="3455,1040">
            <v:shape id="_x0000_s1053" style="position:absolute;left:1230;top:683;width:3435;height:1020" coordorigin="1230,683" coordsize="3435,1020" path="m4495,683r-3095,l1334,696r-54,37l1243,787r-13,66l1230,1533r13,66l1280,1653r54,37l1400,1703r3095,l4561,1690r54,-37l4652,1599r13,-66l4665,853r-13,-66l4615,733r-54,-37l4495,683xe" fillcolor="#5b9bd5" stroked="f">
              <v:path arrowok="t"/>
            </v:shape>
            <v:shape id="_x0000_s1052" style="position:absolute;left:1230;top:683;width:3435;height:1020" coordorigin="1230,683" coordsize="3435,1020" path="m1400,683r-66,13l1280,733r-37,54l1230,853r,680l1243,1599r37,54l1334,1690r66,13l4495,1703r66,-13l4615,1653r37,-54l4665,1533r,-680l4652,787r-37,-54l4561,696r-66,-13l1400,683xe" filled="f" strokecolor="#41719c" strokeweight="1pt">
              <v:path arrowok="t"/>
            </v:shape>
            <v:shape id="_x0000_s1051" type="#_x0000_t202" style="position:absolute;left:1220;top:673;width:3455;height:1040" filled="f" stroked="f">
              <v:textbox inset="0,0,0,0">
                <w:txbxContent>
                  <w:p w:rsidR="00011596" w:rsidRDefault="0024157C">
                    <w:pPr>
                      <w:spacing w:before="61"/>
                      <w:ind w:left="913"/>
                      <w:rPr>
                        <w:rFonts w:ascii="Malgun Gothic" w:eastAsia="Malgun Gothic"/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DS 160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32"/>
                      </w:rPr>
                      <w:t>제출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354.25pt;margin-top:23.95pt;width:171.25pt;height:82pt;z-index:1192;mso-wrap-distance-left:0;mso-wrap-distance-right:0;mso-position-horizontal-relative:page" coordorigin="7085,479" coordsize="3425,1640">
            <v:shape id="_x0000_s1049" style="position:absolute;left:7095;top:489;width:3405;height:1620" coordorigin="7095,489" coordsize="3405,1620" path="m10230,489r-2865,l7293,499r-64,27l7174,568r-42,55l7105,687r-10,72l7095,1839r10,72l7132,1975r42,55l7229,2072r64,27l7365,2109r2865,l10302,2099r64,-27l10421,2030r42,-55l10490,1911r10,-72l10500,759r-10,-72l10463,623r-42,-55l10366,526r-64,-27l10230,489xe" fillcolor="#5b9bd5" stroked="f">
              <v:path arrowok="t"/>
            </v:shape>
            <v:shape id="_x0000_s1048" style="position:absolute;left:7095;top:489;width:3405;height:1620" coordorigin="7095,489" coordsize="3405,1620" path="m7365,489r-72,10l7229,526r-55,42l7132,623r-27,64l7095,759r,1080l7105,1911r27,64l7174,2030r55,42l7293,2099r72,10l10230,2109r72,-10l10366,2072r55,-42l10463,1975r27,-64l10500,1839r,-1080l10490,687r-27,-64l10421,568r-55,-42l10302,499r-72,-10l7365,489xe" filled="f" strokecolor="#41719c" strokeweight="1pt">
              <v:path arrowok="t"/>
            </v:shape>
            <v:shape id="_x0000_s1047" type="#_x0000_t202" style="position:absolute;left:7085;top:479;width:3425;height:1640" filled="f" stroked="f">
              <v:textbox inset="0,0,0,0">
                <w:txbxContent>
                  <w:p w:rsidR="00011596" w:rsidRDefault="0024157C">
                    <w:pPr>
                      <w:spacing w:before="112"/>
                      <w:ind w:left="278" w:right="278"/>
                      <w:jc w:val="center"/>
                      <w:rPr>
                        <w:rFonts w:ascii="Malgun Gothic" w:eastAsia="Malgun Gothic"/>
                        <w:lang w:eastAsia="ko-KR"/>
                      </w:rPr>
                    </w:pPr>
                    <w:r>
                      <w:rPr>
                        <w:rFonts w:ascii="Malgun Gothic" w:eastAsia="Malgun Gothic" w:hint="eastAsia"/>
                        <w:lang w:eastAsia="ko-KR"/>
                      </w:rPr>
                      <w:t>이민국에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영주권</w:t>
                    </w:r>
                    <w:r>
                      <w:rPr>
                        <w:rFonts w:ascii="Malgun Gothic" w:eastAsia="Malgun Gothic" w:hint="eastAsia"/>
                        <w:spacing w:val="-59"/>
                        <w:lang w:eastAsia="ko-KR"/>
                      </w:rPr>
                      <w:t xml:space="preserve"> </w:t>
                    </w:r>
                    <w:r>
                      <w:rPr>
                        <w:lang w:eastAsia="ko-KR"/>
                      </w:rPr>
                      <w:t xml:space="preserve">Petition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신청</w:t>
                    </w:r>
                  </w:p>
                  <w:p w:rsidR="00011596" w:rsidRDefault="0024157C">
                    <w:pPr>
                      <w:spacing w:before="185" w:line="252" w:lineRule="auto"/>
                      <w:ind w:left="276" w:right="278"/>
                      <w:jc w:val="center"/>
                      <w:rPr>
                        <w:rFonts w:ascii="Malgun Gothic" w:eastAsia="Malgun Gothic"/>
                        <w:lang w:eastAsia="ko-KR"/>
                      </w:rPr>
                    </w:pPr>
                    <w:r>
                      <w:rPr>
                        <w:rFonts w:ascii="Malgun Gothic" w:eastAsia="Malgun Gothic" w:hint="eastAsia"/>
                        <w:lang w:eastAsia="ko-KR"/>
                      </w:rPr>
                      <w:t>신설</w:t>
                    </w:r>
                    <w:r>
                      <w:rPr>
                        <w:rFonts w:ascii="Malgun Gothic" w:eastAsia="Malgun Gothic" w:hint="eastAsia"/>
                        <w:spacing w:val="-27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회사는</w:t>
                    </w:r>
                    <w:r>
                      <w:rPr>
                        <w:rFonts w:ascii="Malgun Gothic" w:eastAsia="Malgun Gothic" w:hint="eastAsia"/>
                        <w:spacing w:val="-30"/>
                        <w:lang w:eastAsia="ko-KR"/>
                      </w:rPr>
                      <w:t xml:space="preserve"> </w:t>
                    </w:r>
                    <w:r>
                      <w:rPr>
                        <w:lang w:eastAsia="ko-KR"/>
                      </w:rPr>
                      <w:t>1</w:t>
                    </w:r>
                    <w:r>
                      <w:rPr>
                        <w:spacing w:val="8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년</w:t>
                    </w:r>
                    <w:r>
                      <w:rPr>
                        <w:rFonts w:ascii="Malgun Gothic" w:eastAsia="Malgun Gothic" w:hint="eastAsia"/>
                        <w:spacing w:val="-30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이후</w:t>
                    </w:r>
                    <w:r>
                      <w:rPr>
                        <w:rFonts w:ascii="Malgun Gothic" w:eastAsia="Malgun Gothic" w:hint="eastAsia"/>
                        <w:spacing w:val="-30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신청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가능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2" style="position:absolute;margin-left:65.5pt;margin-top:142.45pt;width:172.75pt;height:46.75pt;z-index:1240;mso-wrap-distance-left:0;mso-wrap-distance-right:0;mso-position-horizontal-relative:page" coordorigin="1310,2849" coordsize="3455,935">
            <v:shape id="_x0000_s1045" style="position:absolute;left:1320;top:2859;width:3435;height:915" coordorigin="1320,2859" coordsize="3435,915" path="m4603,2859r-3130,l1413,2871r-48,33l1332,2952r-12,60l1320,3622r12,59l1365,3729r48,33l1473,3774r3130,l4662,3762r48,-33l4743,3681r12,-59l4755,3012r-12,-60l4710,2904r-48,-33l4603,2859xe" fillcolor="#5b9bd5" stroked="f">
              <v:path arrowok="t"/>
            </v:shape>
            <v:shape id="_x0000_s1044" style="position:absolute;left:1320;top:2859;width:3435;height:915" coordorigin="1320,2859" coordsize="3435,915" path="m1473,2859r-60,12l1365,2904r-33,48l1320,3012r,610l1332,3681r33,48l1413,3762r60,12l4603,3774r59,-12l4710,3729r33,-48l4755,3622r,-610l4743,2952r-33,-48l4662,2871r-59,-12l1473,2859xe" filled="f" strokecolor="#41719c" strokeweight="1pt">
              <v:path arrowok="t"/>
            </v:shape>
            <v:shape id="_x0000_s1043" type="#_x0000_t202" style="position:absolute;left:1310;top:2849;width:3455;height:935" filled="f" stroked="f">
              <v:textbox inset="0,0,0,0">
                <w:txbxContent>
                  <w:p w:rsidR="00011596" w:rsidRDefault="0024157C">
                    <w:pPr>
                      <w:spacing w:before="66"/>
                      <w:ind w:left="233"/>
                      <w:rPr>
                        <w:rFonts w:ascii="Malgun Gothic" w:eastAsia="Malgun Gothic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수수료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납부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인터뷰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예약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357.25pt;margin-top:132pt;width:164.5pt;height:59.5pt;z-index:1288;mso-wrap-distance-left:0;mso-wrap-distance-right:0;mso-position-horizontal-relative:page" coordorigin="7145,2640" coordsize="3290,1190">
            <v:shape id="_x0000_s1041" style="position:absolute;left:7155;top:2650;width:3270;height:1170" coordorigin="7155,2650" coordsize="3270,1170" path="m10230,2650r-2880,l7274,2665r-62,42l7170,2769r-15,76l7155,3625r15,76l7212,3763r62,42l7350,3820r2880,l10306,3805r62,-42l10410,3701r15,-76l10425,2845r-15,-76l10368,2707r-62,-42l10230,2650xe" fillcolor="#5b9bd5" stroked="f">
              <v:path arrowok="t"/>
            </v:shape>
            <v:shape id="_x0000_s1040" style="position:absolute;left:7155;top:2650;width:3270;height:1170" coordorigin="7155,2650" coordsize="3270,1170" path="m7350,2650r-76,15l7212,2707r-42,62l7155,2845r,780l7170,3701r42,62l7274,3805r76,15l10230,3820r76,-15l10368,3763r42,-62l10425,3625r,-780l10410,2769r-42,-62l10306,2665r-76,-15l7350,2650xe" filled="f" strokecolor="#41719c" strokeweight="1pt">
              <v:path arrowok="t"/>
            </v:shape>
            <v:shape id="_x0000_s1039" type="#_x0000_t202" style="position:absolute;left:7145;top:2640;width:3290;height:1190" filled="f" stroked="f">
              <v:textbox inset="0,0,0,0">
                <w:txbxContent>
                  <w:p w:rsidR="00011596" w:rsidRDefault="0024157C">
                    <w:pPr>
                      <w:spacing w:before="92"/>
                      <w:ind w:left="210" w:right="210"/>
                      <w:jc w:val="center"/>
                      <w:rPr>
                        <w:lang w:eastAsia="ko-KR"/>
                      </w:rPr>
                    </w:pPr>
                    <w:r>
                      <w:rPr>
                        <w:rFonts w:ascii="Malgun Gothic" w:eastAsia="Malgun Gothic" w:hint="eastAsia"/>
                        <w:lang w:eastAsia="ko-KR"/>
                      </w:rPr>
                      <w:t>승인시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영주권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신청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lang w:eastAsia="ko-KR"/>
                      </w:rPr>
                      <w:t>/ Petition</w:t>
                    </w:r>
                  </w:p>
                  <w:p w:rsidR="00011596" w:rsidRDefault="0024157C">
                    <w:pPr>
                      <w:spacing w:before="19"/>
                      <w:ind w:left="210" w:right="210"/>
                      <w:jc w:val="center"/>
                      <w:rPr>
                        <w:rFonts w:ascii="Malgun Gothic" w:eastAsia="Malgun Gothic"/>
                      </w:rPr>
                    </w:pPr>
                    <w:r>
                      <w:rPr>
                        <w:rFonts w:ascii="Malgun Gothic" w:eastAsia="Malgun Gothic" w:hint="eastAsia"/>
                      </w:rPr>
                      <w:t>과</w:t>
                    </w:r>
                    <w:r>
                      <w:rPr>
                        <w:rFonts w:ascii="Malgun Gothic" w:eastAsia="Malgun Gothic" w:hint="eastAsia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</w:rPr>
                      <w:t>여주권</w:t>
                    </w:r>
                    <w:proofErr w:type="spellEnd"/>
                    <w:r>
                      <w:rPr>
                        <w:rFonts w:ascii="Malgun Gothic" w:eastAsia="Malgun Gothic" w:hint="eastAsia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</w:rPr>
                      <w:t>동시</w:t>
                    </w:r>
                    <w:proofErr w:type="spellEnd"/>
                    <w:r>
                      <w:rPr>
                        <w:rFonts w:ascii="Malgun Gothic" w:eastAsia="Malgun Gothic" w:hint="eastAsia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</w:rPr>
                      <w:t>신청</w:t>
                    </w:r>
                    <w:proofErr w:type="spellEnd"/>
                    <w:r>
                      <w:rPr>
                        <w:rFonts w:ascii="Malgun Gothic" w:eastAsia="Malgun Gothic" w:hint="eastAsia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</w:rPr>
                      <w:t>가능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011596" w:rsidRDefault="00011596">
      <w:pPr>
        <w:pStyle w:val="BodyText"/>
        <w:rPr>
          <w:sz w:val="26"/>
          <w:lang w:eastAsia="ko-KR"/>
        </w:rPr>
      </w:pPr>
    </w:p>
    <w:p w:rsidR="00011596" w:rsidRDefault="00011596">
      <w:pPr>
        <w:pStyle w:val="BodyText"/>
        <w:spacing w:before="11"/>
        <w:rPr>
          <w:sz w:val="21"/>
          <w:lang w:eastAsia="ko-KR"/>
        </w:rPr>
      </w:pPr>
    </w:p>
    <w:p w:rsidR="00011596" w:rsidRDefault="0024157C">
      <w:pPr>
        <w:pStyle w:val="BodyText"/>
        <w:ind w:left="6162"/>
        <w:rPr>
          <w:lang w:eastAsia="ko-KR"/>
        </w:rPr>
      </w:pPr>
      <w:bookmarkStart w:id="0" w:name="_GoBack"/>
      <w:bookmarkEnd w:id="0"/>
      <w:r>
        <w:pict>
          <v:group id="_x0000_s1034" style="position:absolute;left:0;text-align:left;margin-left:67.75pt;margin-top:27.4pt;width:165.25pt;height:67pt;z-index:1336;mso-wrap-distance-left:0;mso-wrap-distance-right:0;mso-position-horizontal-relative:page" coordorigin="1355,548" coordsize="3305,1340">
            <v:shape id="_x0000_s1037" style="position:absolute;left:1365;top:558;width:3285;height:1320" coordorigin="1365,558" coordsize="3285,1320" path="m4430,558r-2845,l1515,570r-60,31l1407,649r-31,60l1365,778r,880l1376,1728r31,60l1455,1836r60,31l1585,1878r2845,l4500,1867r60,-31l4608,1788r31,-60l4650,1658r,-880l4639,709r-31,-60l4560,601r-60,-31l4430,558xe" fillcolor="#5b9bd5" stroked="f">
              <v:path arrowok="t"/>
            </v:shape>
            <v:shape id="_x0000_s1036" style="position:absolute;left:1365;top:558;width:3285;height:1320" coordorigin="1365,558" coordsize="3285,1320" path="m1585,558r-70,12l1455,601r-48,48l1376,709r-11,69l1365,1658r11,70l1407,1788r48,48l1515,1867r70,11l4430,1878r70,-11l4560,1836r48,-48l4639,1728r11,-70l4650,778r-11,-69l4608,649r-48,-48l4500,570r-70,-12l1585,558xe" filled="f" strokecolor="#41719c" strokeweight="1pt">
              <v:path arrowok="t"/>
            </v:shape>
            <v:shape id="_x0000_s1035" type="#_x0000_t202" style="position:absolute;left:1355;top:548;width:3305;height:1340" filled="f" stroked="f">
              <v:textbox inset="0,0,0,0">
                <w:txbxContent>
                  <w:p w:rsidR="00011596" w:rsidRDefault="0024157C">
                    <w:pPr>
                      <w:spacing w:line="582" w:lineRule="exact"/>
                      <w:ind w:left="85"/>
                      <w:rPr>
                        <w:b/>
                        <w:sz w:val="28"/>
                        <w:lang w:eastAsia="ko-KR"/>
                      </w:rPr>
                    </w:pPr>
                    <w:r>
                      <w:rPr>
                        <w:rFonts w:ascii="Malgun Gothic" w:eastAsia="Malgun Gothic" w:hint="eastAsia"/>
                        <w:b/>
                        <w:sz w:val="28"/>
                        <w:lang w:eastAsia="ko-KR"/>
                      </w:rPr>
                      <w:t>대</w:t>
                    </w:r>
                    <w:r>
                      <w:rPr>
                        <w:rFonts w:ascii="Malgun Gothic" w:eastAsia="Malgun Gothic" w:hint="eastAsia"/>
                        <w:b/>
                        <w:sz w:val="28"/>
                        <w:lang w:eastAsia="ko-KR"/>
                      </w:rPr>
                      <w:t>사관</w:t>
                    </w:r>
                    <w:r>
                      <w:rPr>
                        <w:rFonts w:ascii="Malgun Gothic" w:eastAsia="Malgun Gothic" w:hint="eastAsia"/>
                        <w:b/>
                        <w:spacing w:val="-37"/>
                        <w:sz w:val="28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b/>
                        <w:sz w:val="28"/>
                        <w:lang w:eastAsia="ko-KR"/>
                      </w:rPr>
                      <w:t>인</w:t>
                    </w:r>
                    <w:r>
                      <w:rPr>
                        <w:rFonts w:ascii="Malgun Gothic" w:eastAsia="Malgun Gothic" w:hint="eastAsia"/>
                        <w:b/>
                        <w:spacing w:val="-3"/>
                        <w:sz w:val="28"/>
                        <w:lang w:eastAsia="ko-KR"/>
                      </w:rPr>
                      <w:t>터</w:t>
                    </w:r>
                    <w:r>
                      <w:rPr>
                        <w:rFonts w:ascii="Malgun Gothic" w:eastAsia="Malgun Gothic" w:hint="eastAsia"/>
                        <w:b/>
                        <w:sz w:val="28"/>
                        <w:lang w:eastAsia="ko-KR"/>
                      </w:rPr>
                      <w:t>뷰</w:t>
                    </w:r>
                    <w:r>
                      <w:rPr>
                        <w:rFonts w:ascii="Malgun Gothic" w:eastAsia="Malgun Gothic" w:hint="eastAsia"/>
                        <w:b/>
                        <w:spacing w:val="-37"/>
                        <w:sz w:val="28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b/>
                        <w:sz w:val="28"/>
                        <w:lang w:eastAsia="ko-KR"/>
                      </w:rPr>
                      <w:t>승인</w:t>
                    </w:r>
                    <w:r>
                      <w:rPr>
                        <w:rFonts w:ascii="Malgun Gothic" w:eastAsia="Malgun Gothic" w:hint="eastAsia"/>
                        <w:b/>
                        <w:spacing w:val="-37"/>
                        <w:sz w:val="28"/>
                        <w:lang w:eastAsia="ko-KR"/>
                      </w:rPr>
                      <w:t xml:space="preserve"> </w:t>
                    </w:r>
                    <w:r>
                      <w:rPr>
                        <w:b/>
                        <w:sz w:val="28"/>
                        <w:lang w:eastAsia="ko-KR"/>
                      </w:rPr>
                      <w:t>/</w:t>
                    </w:r>
                  </w:p>
                  <w:p w:rsidR="00011596" w:rsidRDefault="0024157C">
                    <w:pPr>
                      <w:spacing w:before="26"/>
                      <w:ind w:left="1061"/>
                      <w:rPr>
                        <w:rFonts w:ascii="Malgun Gothic" w:eastAsia="Malgun Gothic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비자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발급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left:0;text-align:left;margin-left:355.75pt;margin-top:77.1pt;width:160pt;height:54.25pt;z-index:1384;mso-wrap-distance-left:0;mso-wrap-distance-right:0;mso-position-horizontal-relative:page" coordorigin="7115,1542" coordsize="3200,1085">
            <v:shape id="_x0000_s1033" style="position:absolute;left:7125;top:1552;width:3180;height:1065" coordorigin="7125,1552" coordsize="3180,1065" path="m10127,1552r-2825,l7233,1566r-56,38l7139,1661r-14,69l7125,2440r14,69l7177,2565r56,39l7302,2617r2825,l10197,2604r56,-39l10291,2509r14,-69l10305,1730r-14,-69l10253,1604r-56,-38l10127,1552xe" fillcolor="#5b9bd5" stroked="f">
              <v:path arrowok="t"/>
            </v:shape>
            <v:shape id="_x0000_s1032" style="position:absolute;left:7125;top:1552;width:3180;height:1065" coordorigin="7125,1552" coordsize="3180,1065" path="m7302,1552r-69,14l7177,1604r-38,57l7125,1730r,710l7139,2509r38,56l7233,2604r69,13l10127,2617r70,-13l10253,2565r38,-56l10305,2440r,-710l10291,1661r-38,-57l10197,1566r-70,-14l7302,1552xe" filled="f" strokecolor="#41719c" strokeweight="1pt">
              <v:path arrowok="t"/>
            </v:shape>
            <v:shape id="_x0000_s1031" type="#_x0000_t202" style="position:absolute;left:7115;top:1542;width:3200;height:1085" filled="f" stroked="f">
              <v:textbox inset="0,0,0,0">
                <w:txbxContent>
                  <w:p w:rsidR="00011596" w:rsidRDefault="0024157C">
                    <w:pPr>
                      <w:spacing w:before="86" w:line="254" w:lineRule="auto"/>
                      <w:ind w:left="1378" w:right="183" w:hanging="1051"/>
                      <w:rPr>
                        <w:rFonts w:ascii="Malgun Gothic" w:eastAsia="Malgun Gothic"/>
                        <w:lang w:eastAsia="ko-KR"/>
                      </w:rPr>
                    </w:pPr>
                    <w:r>
                      <w:rPr>
                        <w:rFonts w:ascii="Malgun Gothic" w:eastAsia="Malgun Gothic" w:hint="eastAsia"/>
                        <w:lang w:eastAsia="ko-KR"/>
                      </w:rPr>
                      <w:t>경력에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따라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lang w:eastAsia="ko-KR"/>
                      </w:rPr>
                      <w:t xml:space="preserve">2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순위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lang w:eastAsia="ko-KR"/>
                      </w:rPr>
                      <w:t xml:space="preserve">/ 3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순위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 xml:space="preserve"> </w:t>
                    </w:r>
                    <w:r>
                      <w:rPr>
                        <w:rFonts w:ascii="Malgun Gothic" w:eastAsia="Malgun Gothic" w:hint="eastAsia"/>
                        <w:lang w:eastAsia="ko-KR"/>
                      </w:rPr>
                      <w:t>신청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69.25pt;margin-top:139.2pt;width:163.75pt;height:58pt;z-index:1432;mso-wrap-distance-left:0;mso-wrap-distance-right:0;mso-position-horizontal-relative:page" coordorigin="1385,2784" coordsize="3275,1160">
            <v:shape id="_x0000_s1029" style="position:absolute;left:1395;top:2794;width:3255;height:1140" coordorigin="1395,2794" coordsize="3255,1140" path="m4460,2794r-2875,l1511,2809r-60,41l1410,2911r-15,73l1395,3744r15,74l1451,3879r60,41l1585,3934r2875,l4534,3920r60,-41l4635,3818r15,-74l4650,2984r-15,-73l4594,2850r-60,-41l4460,2794xe" fillcolor="#5b9bd5" stroked="f">
              <v:path arrowok="t"/>
            </v:shape>
            <v:shape id="_x0000_s1028" style="position:absolute;left:1395;top:2794;width:3255;height:1140" coordorigin="1395,2794" coordsize="3255,1140" path="m1585,2794r-74,15l1451,2850r-41,61l1395,2984r,760l1410,3818r41,61l1511,3920r74,14l4460,3934r74,-14l4594,3879r41,-61l4650,3744r,-760l4635,2911r-41,-61l4534,2809r-74,-15l1585,2794xe" filled="f" strokecolor="#41719c" strokeweight="1pt">
              <v:path arrowok="t"/>
            </v:shape>
            <v:shape id="_x0000_s1027" type="#_x0000_t202" style="position:absolute;left:1385;top:2784;width:3275;height:1160" filled="f" stroked="f">
              <v:textbox inset="0,0,0,0">
                <w:txbxContent>
                  <w:p w:rsidR="00011596" w:rsidRDefault="0024157C">
                    <w:pPr>
                      <w:spacing w:before="177"/>
                      <w:ind w:left="1043"/>
                      <w:rPr>
                        <w:rFonts w:ascii="Malgun Gothic" w:eastAsia="Malgun Gothic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미국</w:t>
                    </w:r>
                    <w:proofErr w:type="spellEnd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Malgun Gothic" w:eastAsia="Malgun Gothic" w:hint="eastAsia"/>
                        <w:b/>
                        <w:sz w:val="28"/>
                      </w:rPr>
                      <w:t>입국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rPr>
          <w:lang w:eastAsia="ko-KR"/>
        </w:rPr>
        <w:t>일반적인</w:t>
      </w:r>
      <w:r>
        <w:rPr>
          <w:lang w:eastAsia="ko-KR"/>
        </w:rPr>
        <w:t xml:space="preserve"> </w:t>
      </w:r>
      <w:r>
        <w:rPr>
          <w:rFonts w:ascii="Calibri" w:eastAsia="Calibri"/>
          <w:lang w:eastAsia="ko-KR"/>
        </w:rPr>
        <w:t xml:space="preserve">L-1B </w:t>
      </w:r>
      <w:r>
        <w:rPr>
          <w:lang w:eastAsia="ko-KR"/>
        </w:rPr>
        <w:t>의</w:t>
      </w:r>
      <w:r>
        <w:rPr>
          <w:lang w:eastAsia="ko-KR"/>
        </w:rPr>
        <w:t xml:space="preserve"> </w:t>
      </w:r>
      <w:r>
        <w:rPr>
          <w:lang w:eastAsia="ko-KR"/>
        </w:rPr>
        <w:t>영주권</w:t>
      </w:r>
    </w:p>
    <w:p w:rsidR="00011596" w:rsidRDefault="00011596">
      <w:pPr>
        <w:pStyle w:val="BodyText"/>
        <w:spacing w:before="1"/>
        <w:rPr>
          <w:sz w:val="5"/>
          <w:lang w:eastAsia="ko-KR"/>
        </w:rPr>
      </w:pPr>
    </w:p>
    <w:sectPr w:rsidR="00011596">
      <w:type w:val="continuous"/>
      <w:pgSz w:w="12240" w:h="15840"/>
      <w:pgMar w:top="1500" w:right="16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11596"/>
    <w:rsid w:val="00011596"/>
    <w:rsid w:val="002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9E825FB"/>
  <w15:docId w15:val="{30168DF0-72C4-45EB-8B24-146B923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algun Gothic" w:eastAsia="Malgun Gothic" w:hAnsi="Malgun Gothic" w:cs="Malgun Goth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suh</dc:creator>
  <cp:lastModifiedBy>kevin suh</cp:lastModifiedBy>
  <cp:revision>2</cp:revision>
  <dcterms:created xsi:type="dcterms:W3CDTF">2016-08-18T20:54:00Z</dcterms:created>
  <dcterms:modified xsi:type="dcterms:W3CDTF">2016-08-18T20:55:00Z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2016-08-18T00:00:00Z</vt:filetime>
  </property>
</Properties>
</file>